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67" w:rsidRDefault="00DD02EE" w:rsidP="003E4B67">
      <w:pPr>
        <w:jc w:val="center"/>
        <w:rPr>
          <w:b/>
          <w:sz w:val="28"/>
          <w:szCs w:val="28"/>
        </w:rPr>
      </w:pPr>
      <w:r w:rsidRPr="00DD02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8240" o:allowincell="f">
            <v:imagedata r:id="rId5" o:title=""/>
            <w10:wrap type="topAndBottom"/>
          </v:shape>
          <o:OLEObject Type="Embed" ProgID="MSPhotoEd.3" ShapeID="_x0000_s1026" DrawAspect="Content" ObjectID="_1712639816" r:id="rId6"/>
        </w:pict>
      </w:r>
      <w:r w:rsidR="003E4B67">
        <w:rPr>
          <w:b/>
          <w:sz w:val="28"/>
          <w:szCs w:val="28"/>
        </w:rPr>
        <w:t>Администрация Шеломковского сельсовета</w:t>
      </w:r>
    </w:p>
    <w:p w:rsidR="003E4B67" w:rsidRPr="008729A4" w:rsidRDefault="003E4B67" w:rsidP="00872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 Красноярского края</w:t>
      </w:r>
    </w:p>
    <w:p w:rsidR="008729A4" w:rsidRDefault="003E4B67" w:rsidP="00B328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46503" w:rsidRPr="00EE4B95" w:rsidRDefault="00246503" w:rsidP="00EE4B95">
      <w:pPr>
        <w:jc w:val="center"/>
        <w:rPr>
          <w:rFonts w:ascii="Times New Roman Cyr Bold" w:hAnsi="Times New Roman Cyr Bold"/>
          <w:sz w:val="28"/>
          <w:szCs w:val="28"/>
        </w:rPr>
      </w:pPr>
      <w:r>
        <w:rPr>
          <w:rFonts w:ascii="Times New Roman Cyr Bold" w:hAnsi="Times New Roman Cyr Bold"/>
          <w:sz w:val="28"/>
          <w:szCs w:val="28"/>
        </w:rPr>
        <w:t>с</w:t>
      </w:r>
      <w:r w:rsidR="003E4B67">
        <w:rPr>
          <w:rFonts w:ascii="Times New Roman Cyr Bold" w:hAnsi="Times New Roman Cyr Bold"/>
          <w:sz w:val="28"/>
          <w:szCs w:val="28"/>
        </w:rPr>
        <w:t xml:space="preserve">. </w:t>
      </w:r>
      <w:proofErr w:type="spellStart"/>
      <w:r w:rsidR="003E4B67">
        <w:rPr>
          <w:rFonts w:ascii="Times New Roman Cyr Bold" w:hAnsi="Times New Roman Cyr Bold"/>
          <w:sz w:val="28"/>
          <w:szCs w:val="28"/>
        </w:rPr>
        <w:t>Шеломки</w:t>
      </w:r>
      <w:proofErr w:type="spellEnd"/>
    </w:p>
    <w:p w:rsidR="003E4B67" w:rsidRDefault="003E4B67" w:rsidP="003E4B67">
      <w:pPr>
        <w:jc w:val="center"/>
        <w:rPr>
          <w:b/>
          <w:sz w:val="18"/>
          <w:szCs w:val="18"/>
        </w:rPr>
      </w:pPr>
    </w:p>
    <w:p w:rsidR="003E4B67" w:rsidRDefault="001B4420" w:rsidP="003E4B67">
      <w:pPr>
        <w:jc w:val="both"/>
        <w:rPr>
          <w:sz w:val="28"/>
        </w:rPr>
      </w:pPr>
      <w:r>
        <w:rPr>
          <w:sz w:val="28"/>
        </w:rPr>
        <w:t>28</w:t>
      </w:r>
      <w:r w:rsidR="0024392D">
        <w:rPr>
          <w:sz w:val="28"/>
        </w:rPr>
        <w:t>.</w:t>
      </w:r>
      <w:r w:rsidR="00B45A10">
        <w:rPr>
          <w:sz w:val="28"/>
        </w:rPr>
        <w:t>04.2022</w:t>
      </w:r>
      <w:r w:rsidR="003E4B67">
        <w:rPr>
          <w:sz w:val="28"/>
        </w:rPr>
        <w:t xml:space="preserve"> </w:t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664203">
        <w:rPr>
          <w:sz w:val="28"/>
        </w:rPr>
        <w:tab/>
      </w:r>
      <w:r w:rsidR="00664203">
        <w:rPr>
          <w:sz w:val="28"/>
        </w:rPr>
        <w:tab/>
      </w:r>
      <w:r w:rsidR="00664203">
        <w:rPr>
          <w:sz w:val="28"/>
        </w:rPr>
        <w:tab/>
      </w:r>
      <w:r w:rsidR="00664203">
        <w:rPr>
          <w:sz w:val="28"/>
        </w:rPr>
        <w:tab/>
        <w:t xml:space="preserve">    №</w:t>
      </w:r>
      <w:bookmarkStart w:id="0" w:name="_GoBack"/>
      <w:bookmarkEnd w:id="0"/>
      <w:r>
        <w:rPr>
          <w:sz w:val="28"/>
        </w:rPr>
        <w:t xml:space="preserve"> 22-п</w:t>
      </w:r>
    </w:p>
    <w:p w:rsidR="003E4B67" w:rsidRDefault="003E4B67" w:rsidP="003E4B67">
      <w:pPr>
        <w:jc w:val="both"/>
        <w:rPr>
          <w:sz w:val="28"/>
        </w:rPr>
      </w:pPr>
    </w:p>
    <w:p w:rsidR="003E4B67" w:rsidRDefault="003E4B67" w:rsidP="003E4B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 администрации Шеломковского сельсовета №58-п от 10.11.2015 года «Об утверждении Положения об оплате труда работников органов местного самоуправления Шеломковского сельсовета,</w:t>
      </w:r>
      <w:r>
        <w:rPr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службы».</w:t>
      </w:r>
    </w:p>
    <w:p w:rsidR="003E4B67" w:rsidRDefault="003E4B67" w:rsidP="003E4B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B67" w:rsidRDefault="003E4B67" w:rsidP="00B45A1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</w:t>
      </w:r>
      <w:r w:rsidR="001702CF">
        <w:rPr>
          <w:sz w:val="28"/>
          <w:szCs w:val="28"/>
        </w:rPr>
        <w:t xml:space="preserve">Законом Красноярского края от 07.04.2022 №3-623 «О внесении изменений в Закон края «О краевом бюджете на 2022 год и плановый период 2023-2024 годов», </w:t>
      </w:r>
      <w:r>
        <w:rPr>
          <w:sz w:val="28"/>
          <w:szCs w:val="28"/>
        </w:rPr>
        <w:t xml:space="preserve">руководствуясь ст. 13-16 Устава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</w:t>
      </w:r>
      <w:r w:rsidR="00F827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ПОСТАНОВЛЯЮ:</w:t>
      </w:r>
    </w:p>
    <w:p w:rsidR="003E4B67" w:rsidRDefault="003E4B67" w:rsidP="00B45A10">
      <w:pPr>
        <w:ind w:firstLine="709"/>
        <w:rPr>
          <w:sz w:val="28"/>
          <w:szCs w:val="28"/>
        </w:rPr>
      </w:pPr>
    </w:p>
    <w:p w:rsidR="001702CF" w:rsidRPr="001702CF" w:rsidRDefault="001702CF" w:rsidP="00B45A1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 №58-п от 10.11.2015 года «Об утверждении Положения об оплате труда работников органов местного самоуправления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сельсовета,</w:t>
      </w:r>
      <w:r>
        <w:rPr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службы» следующие изменения:</w:t>
      </w:r>
    </w:p>
    <w:p w:rsidR="00682C04" w:rsidRPr="00682C04" w:rsidRDefault="001702CF" w:rsidP="00B45A10">
      <w:pPr>
        <w:pStyle w:val="a5"/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3E4B67" w:rsidRPr="00682C04">
        <w:rPr>
          <w:sz w:val="28"/>
          <w:szCs w:val="28"/>
        </w:rPr>
        <w:t xml:space="preserve">Приложение 1  Положения </w:t>
      </w:r>
      <w:r w:rsidR="003E4B67" w:rsidRPr="00682C04">
        <w:rPr>
          <w:sz w:val="28"/>
          <w:szCs w:val="28"/>
          <w:shd w:val="clear" w:color="auto" w:fill="FFFFFF"/>
        </w:rPr>
        <w:t xml:space="preserve">изложить в следующей редакции: </w:t>
      </w:r>
    </w:p>
    <w:p w:rsidR="00682C04" w:rsidRPr="00682C04" w:rsidRDefault="001702CF" w:rsidP="00B45A1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682C04" w:rsidRPr="00682C04">
        <w:rPr>
          <w:sz w:val="28"/>
          <w:szCs w:val="28"/>
          <w:shd w:val="clear" w:color="auto" w:fill="FFFFFF"/>
        </w:rPr>
        <w:t>Р</w:t>
      </w:r>
      <w:r w:rsidR="00682C04" w:rsidRPr="00682C04">
        <w:rPr>
          <w:sz w:val="28"/>
          <w:szCs w:val="28"/>
        </w:rPr>
        <w:t>азмеры окладов заработной платы работников, осуществляющих профессиональную деятельность по профессиям рабочих, устанавливаются в соответствии с ПКГ, утвержденных приказом Министерства здравоохранения и социального развития Российской Федерации от 29.05.</w:t>
      </w:r>
      <w:r w:rsidR="00C4755E">
        <w:rPr>
          <w:sz w:val="28"/>
          <w:szCs w:val="28"/>
        </w:rPr>
        <w:t>2008 № 247</w:t>
      </w:r>
      <w:r w:rsidR="00682C04" w:rsidRPr="00682C04">
        <w:rPr>
          <w:sz w:val="28"/>
          <w:szCs w:val="28"/>
        </w:rPr>
        <w:t>н «Об утверждении профессиональных квалификационных групп общеотраслевых</w:t>
      </w:r>
      <w:r w:rsidR="00C4755E">
        <w:rPr>
          <w:sz w:val="28"/>
          <w:szCs w:val="28"/>
        </w:rPr>
        <w:t xml:space="preserve"> должностей руководителей, специалистов и служащих</w:t>
      </w:r>
      <w:r w:rsidR="00682C04" w:rsidRPr="00682C04">
        <w:rPr>
          <w:sz w:val="28"/>
          <w:szCs w:val="28"/>
        </w:rPr>
        <w:t>»:</w:t>
      </w:r>
    </w:p>
    <w:tbl>
      <w:tblPr>
        <w:tblW w:w="0" w:type="auto"/>
        <w:tblInd w:w="88" w:type="dxa"/>
        <w:tblLook w:val="0000"/>
      </w:tblPr>
      <w:tblGrid>
        <w:gridCol w:w="5974"/>
        <w:gridCol w:w="3509"/>
      </w:tblGrid>
      <w:tr w:rsidR="00682C04" w:rsidRPr="00682C04" w:rsidTr="003E23DE">
        <w:trPr>
          <w:trHeight w:val="673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C04" w:rsidRPr="00682C04" w:rsidRDefault="00682C04" w:rsidP="00B45A10">
            <w:pPr>
              <w:snapToGrid w:val="0"/>
              <w:ind w:firstLine="709"/>
              <w:rPr>
                <w:b/>
                <w:sz w:val="24"/>
                <w:szCs w:val="24"/>
              </w:rPr>
            </w:pPr>
            <w:r w:rsidRPr="00682C04">
              <w:rPr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C04" w:rsidRPr="00682C04" w:rsidRDefault="00682C04" w:rsidP="00B45A10">
            <w:pPr>
              <w:ind w:firstLine="709"/>
              <w:rPr>
                <w:b/>
                <w:sz w:val="24"/>
                <w:szCs w:val="24"/>
              </w:rPr>
            </w:pPr>
            <w:r w:rsidRPr="00682C04">
              <w:rPr>
                <w:b/>
                <w:bCs/>
                <w:sz w:val="24"/>
                <w:szCs w:val="24"/>
              </w:rPr>
              <w:t>Размер о</w:t>
            </w:r>
            <w:r w:rsidRPr="00682C04">
              <w:rPr>
                <w:b/>
                <w:sz w:val="24"/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682C04" w:rsidRPr="00682C04" w:rsidTr="003E23DE">
        <w:trPr>
          <w:trHeight w:val="543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C04" w:rsidRPr="00682C04" w:rsidRDefault="00682C04" w:rsidP="00B45A10">
            <w:pPr>
              <w:ind w:firstLine="709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 xml:space="preserve"> «Общеотраслевые </w:t>
            </w:r>
            <w:r w:rsidR="00C4755E">
              <w:rPr>
                <w:sz w:val="24"/>
                <w:szCs w:val="24"/>
              </w:rPr>
              <w:t xml:space="preserve">должности служащих </w:t>
            </w:r>
            <w:r w:rsidRPr="00682C04">
              <w:rPr>
                <w:sz w:val="24"/>
                <w:szCs w:val="24"/>
              </w:rPr>
              <w:t>первого уровня»</w:t>
            </w:r>
          </w:p>
        </w:tc>
      </w:tr>
      <w:tr w:rsidR="00682C04" w:rsidRPr="00682C04" w:rsidTr="003E23DE">
        <w:trPr>
          <w:trHeight w:hRule="exact" w:val="649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C04" w:rsidRPr="00682C04" w:rsidRDefault="00682C04" w:rsidP="00B45A10">
            <w:pPr>
              <w:snapToGrid w:val="0"/>
              <w:ind w:firstLine="709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lastRenderedPageBreak/>
              <w:t>1 квалификационный уровень</w:t>
            </w:r>
            <w:r w:rsidR="00C4755E">
              <w:rPr>
                <w:sz w:val="24"/>
                <w:szCs w:val="24"/>
              </w:rPr>
              <w:t xml:space="preserve"> </w:t>
            </w:r>
            <w:proofErr w:type="gramStart"/>
            <w:r w:rsidR="00C4755E">
              <w:rPr>
                <w:sz w:val="24"/>
                <w:szCs w:val="24"/>
              </w:rPr>
              <w:t xml:space="preserve">( </w:t>
            </w:r>
            <w:proofErr w:type="gramEnd"/>
            <w:r w:rsidR="00C4755E">
              <w:rPr>
                <w:sz w:val="24"/>
                <w:szCs w:val="24"/>
              </w:rPr>
              <w:t>инспектор по учету</w:t>
            </w:r>
            <w:r w:rsidRPr="00682C04">
              <w:rPr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C04" w:rsidRPr="00682C04" w:rsidRDefault="00B45A10" w:rsidP="00B45A10">
            <w:pPr>
              <w:snapToGri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3813</w:t>
            </w:r>
            <w:r w:rsidR="00682C04" w:rsidRPr="0037689F">
              <w:rPr>
                <w:sz w:val="24"/>
                <w:szCs w:val="24"/>
              </w:rPr>
              <w:t>,00</w:t>
            </w:r>
          </w:p>
        </w:tc>
      </w:tr>
    </w:tbl>
    <w:p w:rsidR="00C4755E" w:rsidRPr="00C4755E" w:rsidRDefault="00C4755E" w:rsidP="00B45A1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shd w:val="clear" w:color="auto" w:fill="FFFFFF"/>
        </w:rPr>
      </w:pPr>
    </w:p>
    <w:p w:rsidR="00C4755E" w:rsidRPr="00C4755E" w:rsidRDefault="00C4755E" w:rsidP="00B45A1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  <w:shd w:val="clear" w:color="auto" w:fill="FFFFFF"/>
        </w:rPr>
      </w:pPr>
      <w:r w:rsidRPr="00C4755E">
        <w:rPr>
          <w:sz w:val="28"/>
          <w:szCs w:val="28"/>
          <w:shd w:val="clear" w:color="auto" w:fill="FFFFFF"/>
        </w:rPr>
        <w:t>Р</w:t>
      </w:r>
      <w:r w:rsidRPr="00C4755E">
        <w:rPr>
          <w:sz w:val="28"/>
          <w:szCs w:val="28"/>
        </w:rPr>
        <w:t>азмеры окладов заработной платы работников, осуществляющих профессиональную деятельность по профессиям рабочих, устанавливаются в соответствии с ПКГ, утвержденных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tbl>
      <w:tblPr>
        <w:tblW w:w="0" w:type="auto"/>
        <w:tblInd w:w="88" w:type="dxa"/>
        <w:tblLook w:val="0000"/>
      </w:tblPr>
      <w:tblGrid>
        <w:gridCol w:w="5974"/>
        <w:gridCol w:w="3509"/>
      </w:tblGrid>
      <w:tr w:rsidR="00C4755E" w:rsidRPr="00682C04" w:rsidTr="00890819">
        <w:trPr>
          <w:trHeight w:val="673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55E" w:rsidRPr="00682C04" w:rsidRDefault="00C4755E" w:rsidP="00B45A10">
            <w:pPr>
              <w:snapToGrid w:val="0"/>
              <w:ind w:firstLine="709"/>
              <w:rPr>
                <w:b/>
                <w:sz w:val="24"/>
                <w:szCs w:val="24"/>
              </w:rPr>
            </w:pPr>
            <w:r w:rsidRPr="00682C04">
              <w:rPr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55E" w:rsidRPr="00682C04" w:rsidRDefault="00C4755E" w:rsidP="00B45A10">
            <w:pPr>
              <w:ind w:firstLine="709"/>
              <w:rPr>
                <w:b/>
                <w:sz w:val="24"/>
                <w:szCs w:val="24"/>
              </w:rPr>
            </w:pPr>
            <w:r w:rsidRPr="00682C04">
              <w:rPr>
                <w:b/>
                <w:bCs/>
                <w:sz w:val="24"/>
                <w:szCs w:val="24"/>
              </w:rPr>
              <w:t>Размер о</w:t>
            </w:r>
            <w:r w:rsidRPr="00682C04">
              <w:rPr>
                <w:b/>
                <w:sz w:val="24"/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C4755E" w:rsidRPr="00682C04" w:rsidTr="00890819">
        <w:trPr>
          <w:trHeight w:val="543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55E" w:rsidRPr="00682C04" w:rsidRDefault="00C4755E" w:rsidP="00B45A10">
            <w:pPr>
              <w:ind w:firstLine="709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4755E" w:rsidRPr="00682C04" w:rsidTr="00890819">
        <w:trPr>
          <w:trHeight w:hRule="exact" w:val="649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55E" w:rsidRPr="00682C04" w:rsidRDefault="00C4755E" w:rsidP="00B45A10">
            <w:pPr>
              <w:snapToGrid w:val="0"/>
              <w:ind w:firstLine="709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>1 квалификационный уровень</w:t>
            </w:r>
          </w:p>
          <w:p w:rsidR="00C4755E" w:rsidRPr="00682C04" w:rsidRDefault="00C4755E" w:rsidP="00B45A10">
            <w:pPr>
              <w:snapToGrid w:val="0"/>
              <w:ind w:firstLine="709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 xml:space="preserve">Наименование должностей </w:t>
            </w:r>
            <w:proofErr w:type="gramStart"/>
            <w:r w:rsidRPr="00682C04">
              <w:rPr>
                <w:sz w:val="24"/>
                <w:szCs w:val="24"/>
              </w:rPr>
              <w:t xml:space="preserve">( </w:t>
            </w:r>
            <w:proofErr w:type="gramEnd"/>
            <w:r w:rsidRPr="00682C04">
              <w:rPr>
                <w:sz w:val="24"/>
                <w:szCs w:val="24"/>
              </w:rPr>
              <w:t>техничка)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55E" w:rsidRPr="00414990" w:rsidRDefault="00B45A10" w:rsidP="00B45A10">
            <w:pPr>
              <w:snapToGrid w:val="0"/>
              <w:ind w:firstLine="709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3275</w:t>
            </w:r>
            <w:r w:rsidR="00C4755E" w:rsidRPr="0037689F">
              <w:rPr>
                <w:sz w:val="24"/>
                <w:szCs w:val="24"/>
              </w:rPr>
              <w:t>,00</w:t>
            </w:r>
          </w:p>
        </w:tc>
      </w:tr>
      <w:tr w:rsidR="00C4755E" w:rsidRPr="00682C04" w:rsidTr="00890819">
        <w:trPr>
          <w:trHeight w:hRule="exact" w:val="649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55E" w:rsidRPr="00682C04" w:rsidRDefault="00C4755E" w:rsidP="00B45A10">
            <w:pPr>
              <w:snapToGrid w:val="0"/>
              <w:ind w:firstLine="709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>1 квалификационный уровень</w:t>
            </w:r>
          </w:p>
          <w:p w:rsidR="00C4755E" w:rsidRPr="00682C04" w:rsidRDefault="00C4755E" w:rsidP="00B45A10">
            <w:pPr>
              <w:snapToGrid w:val="0"/>
              <w:ind w:firstLine="709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>Наименование должностей (истопник)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55E" w:rsidRPr="00414990" w:rsidRDefault="00B45A10" w:rsidP="00B45A10">
            <w:pPr>
              <w:snapToGrid w:val="0"/>
              <w:ind w:firstLine="709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3275</w:t>
            </w:r>
            <w:r w:rsidR="00C4755E" w:rsidRPr="0037689F">
              <w:rPr>
                <w:sz w:val="24"/>
                <w:szCs w:val="24"/>
              </w:rPr>
              <w:t>,00</w:t>
            </w:r>
          </w:p>
        </w:tc>
      </w:tr>
      <w:tr w:rsidR="00C4755E" w:rsidRPr="00682C04" w:rsidTr="00890819">
        <w:trPr>
          <w:trHeight w:val="501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55E" w:rsidRPr="00682C04" w:rsidRDefault="00C4755E" w:rsidP="00B45A10">
            <w:pPr>
              <w:ind w:firstLine="709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C4755E" w:rsidRPr="00682C04" w:rsidTr="00890819">
        <w:trPr>
          <w:trHeight w:hRule="exact" w:val="595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55E" w:rsidRPr="00682C04" w:rsidRDefault="00C4755E" w:rsidP="00B45A10">
            <w:pPr>
              <w:snapToGrid w:val="0"/>
              <w:ind w:firstLine="709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>1 квалификационный уровень</w:t>
            </w:r>
          </w:p>
          <w:p w:rsidR="00C4755E" w:rsidRPr="00682C04" w:rsidRDefault="00C4755E" w:rsidP="00B45A10">
            <w:pPr>
              <w:snapToGrid w:val="0"/>
              <w:ind w:firstLine="709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>Наименование должностей (водитель автомобиля)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55E" w:rsidRPr="00414990" w:rsidRDefault="00B45A10" w:rsidP="00B45A10">
            <w:pPr>
              <w:snapToGrid w:val="0"/>
              <w:ind w:firstLine="709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3813</w:t>
            </w:r>
            <w:r w:rsidR="00C4755E" w:rsidRPr="0037689F">
              <w:rPr>
                <w:sz w:val="24"/>
                <w:szCs w:val="24"/>
              </w:rPr>
              <w:t>,00</w:t>
            </w:r>
          </w:p>
        </w:tc>
      </w:tr>
      <w:tr w:rsidR="00C4755E" w:rsidRPr="00682C04" w:rsidTr="00890819">
        <w:trPr>
          <w:trHeight w:hRule="exact" w:val="711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55E" w:rsidRPr="00682C04" w:rsidRDefault="00C4755E" w:rsidP="00B45A10">
            <w:pPr>
              <w:snapToGrid w:val="0"/>
              <w:ind w:firstLine="709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>1 квалификационный уровень</w:t>
            </w:r>
          </w:p>
          <w:p w:rsidR="00C4755E" w:rsidRPr="00682C04" w:rsidRDefault="00C4755E" w:rsidP="00B45A10">
            <w:pPr>
              <w:snapToGrid w:val="0"/>
              <w:ind w:firstLine="709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 xml:space="preserve">Наименование должностей (водитель </w:t>
            </w:r>
            <w:proofErr w:type="spellStart"/>
            <w:r w:rsidRPr="00682C04">
              <w:rPr>
                <w:sz w:val="24"/>
                <w:szCs w:val="24"/>
              </w:rPr>
              <w:t>пож</w:t>
            </w:r>
            <w:proofErr w:type="gramStart"/>
            <w:r w:rsidRPr="00682C04">
              <w:rPr>
                <w:sz w:val="24"/>
                <w:szCs w:val="24"/>
              </w:rPr>
              <w:t>.а</w:t>
            </w:r>
            <w:proofErr w:type="gramEnd"/>
            <w:r w:rsidRPr="00682C04">
              <w:rPr>
                <w:sz w:val="24"/>
                <w:szCs w:val="24"/>
              </w:rPr>
              <w:t>втомобиля</w:t>
            </w:r>
            <w:proofErr w:type="spellEnd"/>
            <w:r w:rsidRPr="00682C04">
              <w:rPr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55E" w:rsidRPr="00414990" w:rsidRDefault="00B45A10" w:rsidP="00B45A10">
            <w:pPr>
              <w:snapToGrid w:val="0"/>
              <w:ind w:firstLine="709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3813</w:t>
            </w:r>
            <w:r w:rsidR="00C4755E" w:rsidRPr="0037689F">
              <w:rPr>
                <w:sz w:val="24"/>
                <w:szCs w:val="24"/>
              </w:rPr>
              <w:t>,00</w:t>
            </w:r>
          </w:p>
        </w:tc>
      </w:tr>
    </w:tbl>
    <w:p w:rsidR="00C4755E" w:rsidRDefault="00C4755E" w:rsidP="00B45A10">
      <w:pPr>
        <w:pStyle w:val="a5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B53594" w:rsidRDefault="00682C04" w:rsidP="00B45A1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D36325">
        <w:rPr>
          <w:sz w:val="28"/>
          <w:szCs w:val="28"/>
        </w:rPr>
        <w:t>Контроль за</w:t>
      </w:r>
      <w:proofErr w:type="gramEnd"/>
      <w:r w:rsidRPr="00D3632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4B67" w:rsidRPr="00B53594" w:rsidRDefault="00B53594" w:rsidP="00B45A1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53594">
        <w:rPr>
          <w:sz w:val="28"/>
          <w:szCs w:val="28"/>
        </w:rPr>
        <w:t xml:space="preserve">Настоящее постановление вступает в </w:t>
      </w:r>
      <w:r w:rsidR="00B45A10">
        <w:rPr>
          <w:sz w:val="28"/>
          <w:szCs w:val="28"/>
        </w:rPr>
        <w:t xml:space="preserve">силу </w:t>
      </w:r>
      <w:r w:rsidR="00B45A10" w:rsidRPr="0052020C">
        <w:rPr>
          <w:sz w:val="28"/>
          <w:szCs w:val="28"/>
        </w:rPr>
        <w:t>в день, следующий за днем его официального опубликования, и распространяется на правоотношения</w:t>
      </w:r>
      <w:r w:rsidR="00B45A10">
        <w:rPr>
          <w:sz w:val="28"/>
          <w:szCs w:val="28"/>
        </w:rPr>
        <w:t>,</w:t>
      </w:r>
      <w:r w:rsidR="00B45A10" w:rsidRPr="0052020C">
        <w:rPr>
          <w:sz w:val="28"/>
          <w:szCs w:val="28"/>
        </w:rPr>
        <w:t xml:space="preserve"> возникшие</w:t>
      </w:r>
      <w:r w:rsidR="00B45A10">
        <w:rPr>
          <w:sz w:val="28"/>
          <w:szCs w:val="28"/>
        </w:rPr>
        <w:t xml:space="preserve"> с 1 июля 2022</w:t>
      </w:r>
      <w:r w:rsidRPr="00B53594">
        <w:rPr>
          <w:sz w:val="28"/>
          <w:szCs w:val="28"/>
        </w:rPr>
        <w:t xml:space="preserve"> года.</w:t>
      </w:r>
    </w:p>
    <w:p w:rsidR="003E4B67" w:rsidRDefault="003E4B67" w:rsidP="003E4B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4B67" w:rsidRDefault="003E4B67" w:rsidP="003E4B67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B67" w:rsidRDefault="003E4B67" w:rsidP="003E4B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B67" w:rsidRDefault="003E4B67" w:rsidP="003E4B67">
      <w:pPr>
        <w:pStyle w:val="a3"/>
        <w:jc w:val="both"/>
        <w:rPr>
          <w:sz w:val="28"/>
          <w:szCs w:val="28"/>
        </w:rPr>
      </w:pPr>
    </w:p>
    <w:p w:rsidR="003E4B67" w:rsidRDefault="003E4B67" w:rsidP="003E4B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43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С.В.Шестопалов</w:t>
      </w:r>
    </w:p>
    <w:p w:rsidR="001A4CB1" w:rsidRDefault="001A4CB1"/>
    <w:sectPr w:rsidR="001A4CB1" w:rsidSect="006E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2FC6"/>
    <w:multiLevelType w:val="hybridMultilevel"/>
    <w:tmpl w:val="995834D4"/>
    <w:lvl w:ilvl="0" w:tplc="CE6C840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E57AC6"/>
    <w:multiLevelType w:val="hybridMultilevel"/>
    <w:tmpl w:val="1D2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63E7F"/>
    <w:multiLevelType w:val="hybridMultilevel"/>
    <w:tmpl w:val="1D2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3A"/>
    <w:rsid w:val="0011433A"/>
    <w:rsid w:val="001702CF"/>
    <w:rsid w:val="0017536C"/>
    <w:rsid w:val="001825B6"/>
    <w:rsid w:val="001A4CB1"/>
    <w:rsid w:val="001B4420"/>
    <w:rsid w:val="0024392D"/>
    <w:rsid w:val="00246503"/>
    <w:rsid w:val="00254657"/>
    <w:rsid w:val="00290070"/>
    <w:rsid w:val="002B3B12"/>
    <w:rsid w:val="0037689F"/>
    <w:rsid w:val="003E4B67"/>
    <w:rsid w:val="003F68CC"/>
    <w:rsid w:val="00414990"/>
    <w:rsid w:val="00461593"/>
    <w:rsid w:val="004E0B62"/>
    <w:rsid w:val="00503D0D"/>
    <w:rsid w:val="0059439C"/>
    <w:rsid w:val="00600B4D"/>
    <w:rsid w:val="00662101"/>
    <w:rsid w:val="00664203"/>
    <w:rsid w:val="00682C04"/>
    <w:rsid w:val="006A4EDA"/>
    <w:rsid w:val="006E6861"/>
    <w:rsid w:val="006E73BE"/>
    <w:rsid w:val="006E740A"/>
    <w:rsid w:val="0077742E"/>
    <w:rsid w:val="00793A64"/>
    <w:rsid w:val="007970F6"/>
    <w:rsid w:val="007C0B78"/>
    <w:rsid w:val="007C0D0F"/>
    <w:rsid w:val="008573B6"/>
    <w:rsid w:val="008729A4"/>
    <w:rsid w:val="008950A8"/>
    <w:rsid w:val="008A2CEC"/>
    <w:rsid w:val="008B159C"/>
    <w:rsid w:val="00933742"/>
    <w:rsid w:val="009546CF"/>
    <w:rsid w:val="009D5517"/>
    <w:rsid w:val="00A57401"/>
    <w:rsid w:val="00B3285C"/>
    <w:rsid w:val="00B45A10"/>
    <w:rsid w:val="00B53594"/>
    <w:rsid w:val="00B77775"/>
    <w:rsid w:val="00BA3BE9"/>
    <w:rsid w:val="00BD1977"/>
    <w:rsid w:val="00BD432D"/>
    <w:rsid w:val="00C4755E"/>
    <w:rsid w:val="00CC0A51"/>
    <w:rsid w:val="00D36325"/>
    <w:rsid w:val="00D82F1C"/>
    <w:rsid w:val="00D97716"/>
    <w:rsid w:val="00DD02EE"/>
    <w:rsid w:val="00DE02E0"/>
    <w:rsid w:val="00E5620C"/>
    <w:rsid w:val="00EE4B95"/>
    <w:rsid w:val="00F27291"/>
    <w:rsid w:val="00F600F5"/>
    <w:rsid w:val="00F82798"/>
    <w:rsid w:val="00FB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4B67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4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E4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82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4B67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4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E4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82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34</cp:revision>
  <cp:lastPrinted>2022-04-28T01:30:00Z</cp:lastPrinted>
  <dcterms:created xsi:type="dcterms:W3CDTF">2015-12-17T19:18:00Z</dcterms:created>
  <dcterms:modified xsi:type="dcterms:W3CDTF">2022-04-28T01:31:00Z</dcterms:modified>
</cp:coreProperties>
</file>